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8F96" w14:textId="77777777" w:rsidR="005D3DFC" w:rsidRDefault="005D3DFC" w:rsidP="005D3DFC"/>
    <w:p w14:paraId="79895CD5" w14:textId="77777777" w:rsidR="004A00BB" w:rsidRDefault="004A00BB" w:rsidP="004A00BB">
      <w:pPr>
        <w:spacing w:before="60" w:after="0"/>
        <w:rPr>
          <w:b/>
          <w:color w:val="2433A0"/>
          <w:sz w:val="28"/>
        </w:rPr>
      </w:pPr>
      <w:r>
        <w:rPr>
          <w:b/>
          <w:color w:val="2433A0"/>
          <w:sz w:val="28"/>
        </w:rPr>
        <w:t>Votre Profil</w:t>
      </w:r>
      <w:r w:rsidRPr="008B7517">
        <w:rPr>
          <w:b/>
          <w:color w:val="2433A0"/>
          <w:sz w:val="28"/>
        </w:rPr>
        <w:t> :</w:t>
      </w:r>
    </w:p>
    <w:p w14:paraId="25BB5496" w14:textId="77777777" w:rsidR="004A00BB" w:rsidRPr="00DD0FCC" w:rsidRDefault="004A00BB" w:rsidP="004A00BB">
      <w:pPr>
        <w:spacing w:before="60" w:after="0"/>
        <w:rPr>
          <w:b/>
          <w:color w:val="2433A0"/>
          <w:sz w:val="10"/>
        </w:rPr>
      </w:pPr>
    </w:p>
    <w:p w14:paraId="1EA8C60D" w14:textId="07DBF592" w:rsidR="004A00BB" w:rsidRPr="00DD0FCC" w:rsidRDefault="004A00BB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Vous êtes titulaire d’un Master II en D</w:t>
      </w:r>
      <w:r w:rsidRPr="00DD0FCC">
        <w:rPr>
          <w:color w:val="808080" w:themeColor="background1" w:themeShade="80"/>
          <w:sz w:val="24"/>
          <w:szCs w:val="24"/>
        </w:rPr>
        <w:t xml:space="preserve">roit des </w:t>
      </w:r>
      <w:r w:rsidR="00406162">
        <w:rPr>
          <w:color w:val="808080" w:themeColor="background1" w:themeShade="80"/>
          <w:sz w:val="24"/>
          <w:szCs w:val="24"/>
        </w:rPr>
        <w:t>Af</w:t>
      </w:r>
      <w:r w:rsidRPr="00DD0FCC">
        <w:rPr>
          <w:color w:val="808080" w:themeColor="background1" w:themeShade="80"/>
          <w:sz w:val="24"/>
          <w:szCs w:val="24"/>
        </w:rPr>
        <w:t xml:space="preserve">faires </w:t>
      </w:r>
    </w:p>
    <w:p w14:paraId="4BC2A61B" w14:textId="77777777" w:rsidR="004A00BB" w:rsidRPr="00C3799D" w:rsidRDefault="004A00BB" w:rsidP="004A00BB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Pour </w:t>
      </w:r>
      <w:r w:rsidRPr="00DD0FCC">
        <w:rPr>
          <w:color w:val="808080" w:themeColor="background1" w:themeShade="80"/>
          <w:sz w:val="24"/>
          <w:szCs w:val="24"/>
        </w:rPr>
        <w:t xml:space="preserve">mener à bien </w:t>
      </w:r>
      <w:r>
        <w:rPr>
          <w:color w:val="808080" w:themeColor="background1" w:themeShade="80"/>
          <w:sz w:val="24"/>
          <w:szCs w:val="24"/>
        </w:rPr>
        <w:t>vos</w:t>
      </w:r>
      <w:r w:rsidRPr="00DD0FCC">
        <w:rPr>
          <w:color w:val="808080" w:themeColor="background1" w:themeShade="80"/>
          <w:sz w:val="24"/>
          <w:szCs w:val="24"/>
        </w:rPr>
        <w:t xml:space="preserve"> mission</w:t>
      </w:r>
      <w:r>
        <w:rPr>
          <w:color w:val="808080" w:themeColor="background1" w:themeShade="80"/>
          <w:sz w:val="24"/>
          <w:szCs w:val="24"/>
        </w:rPr>
        <w:t>s, les qualités requises sont les suivantes :</w:t>
      </w:r>
    </w:p>
    <w:p w14:paraId="2A79F2CE" w14:textId="2CE70BFB" w:rsidR="004A00BB" w:rsidRDefault="000041A7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 w:rsidRPr="000041A7">
        <w:rPr>
          <w:color w:val="808080" w:themeColor="background1" w:themeShade="80"/>
          <w:sz w:val="24"/>
          <w:szCs w:val="24"/>
        </w:rPr>
        <w:t>Capacité rédactionnelle et organisationnelle, autonomie et capacité à travailler en équipe, bonne maîtrise du pack office</w:t>
      </w:r>
      <w:r>
        <w:rPr>
          <w:color w:val="808080" w:themeColor="background1" w:themeShade="80"/>
          <w:sz w:val="24"/>
          <w:szCs w:val="24"/>
        </w:rPr>
        <w:t>.</w:t>
      </w:r>
    </w:p>
    <w:p w14:paraId="36C36610" w14:textId="24873A64" w:rsidR="000041A7" w:rsidRPr="00DD0FCC" w:rsidRDefault="000041A7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 w:rsidRPr="000041A7">
        <w:rPr>
          <w:color w:val="808080" w:themeColor="background1" w:themeShade="80"/>
          <w:sz w:val="24"/>
          <w:szCs w:val="24"/>
        </w:rPr>
        <w:t>Rigueur, précision et dynamisme</w:t>
      </w:r>
      <w:r>
        <w:rPr>
          <w:color w:val="808080" w:themeColor="background1" w:themeShade="80"/>
          <w:sz w:val="24"/>
          <w:szCs w:val="24"/>
        </w:rPr>
        <w:t>.</w:t>
      </w:r>
    </w:p>
    <w:p w14:paraId="23649FE8" w14:textId="77777777" w:rsidR="004A00BB" w:rsidRDefault="004A00BB" w:rsidP="004A00BB">
      <w:pPr>
        <w:rPr>
          <w:color w:val="808080" w:themeColor="background1" w:themeShade="80"/>
        </w:rPr>
      </w:pPr>
    </w:p>
    <w:p w14:paraId="66573D4D" w14:textId="77777777" w:rsidR="004A00BB" w:rsidRDefault="004A00BB" w:rsidP="004A00BB">
      <w:pPr>
        <w:rPr>
          <w:color w:val="808080" w:themeColor="background1" w:themeShade="80"/>
        </w:rPr>
      </w:pPr>
    </w:p>
    <w:p w14:paraId="3BD7B1C0" w14:textId="77777777" w:rsidR="005D3DFC" w:rsidRDefault="005D3DFC" w:rsidP="004A00BB">
      <w:pPr>
        <w:rPr>
          <w:b/>
          <w:color w:val="00B0F0"/>
          <w:sz w:val="28"/>
        </w:rPr>
      </w:pPr>
      <w:r w:rsidRPr="006D3412">
        <w:rPr>
          <w:color w:val="808080" w:themeColor="background1" w:themeShade="80"/>
        </w:rPr>
        <w:br/>
      </w:r>
      <w:r>
        <w:rPr>
          <w:b/>
          <w:color w:val="00B0F0"/>
          <w:sz w:val="28"/>
        </w:rPr>
        <w:t>Notre Mission :</w:t>
      </w:r>
    </w:p>
    <w:p w14:paraId="5CCAF97A" w14:textId="77777777" w:rsidR="005D3DFC" w:rsidRDefault="005D3DFC" w:rsidP="005D3D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7D7E898" w14:textId="77777777" w:rsidR="00984740" w:rsidRPr="00984740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>"Vous intégrerez une équipe de 20 personnes au sein du service juridique et serez accompagné des Juristes du Pôle Droit des Affaires,</w:t>
      </w:r>
    </w:p>
    <w:p w14:paraId="11030648" w14:textId="77777777" w:rsidR="00984740" w:rsidRPr="00984740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 xml:space="preserve"> le stagiaire participera notamment :</w:t>
      </w:r>
    </w:p>
    <w:p w14:paraId="3C14C3AF" w14:textId="77777777" w:rsidR="00984740" w:rsidRPr="00984740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>- à la production et à la gestion des contrats et des partenariats pour le Groupe Nestlé en France (</w:t>
      </w:r>
      <w:proofErr w:type="spellStart"/>
      <w:r w:rsidRPr="00984740">
        <w:rPr>
          <w:rFonts w:cs="Arial"/>
          <w:bCs/>
          <w:color w:val="808080" w:themeColor="background1" w:themeShade="80"/>
          <w:sz w:val="24"/>
        </w:rPr>
        <w:t>procurement</w:t>
      </w:r>
      <w:proofErr w:type="spellEnd"/>
      <w:r w:rsidRPr="00984740">
        <w:rPr>
          <w:rFonts w:cs="Arial"/>
          <w:bCs/>
          <w:color w:val="808080" w:themeColor="background1" w:themeShade="80"/>
          <w:sz w:val="24"/>
        </w:rPr>
        <w:t xml:space="preserve">, marketing et communication, </w:t>
      </w:r>
      <w:proofErr w:type="spellStart"/>
      <w:r w:rsidRPr="00984740">
        <w:rPr>
          <w:rFonts w:cs="Arial"/>
          <w:bCs/>
          <w:color w:val="808080" w:themeColor="background1" w:themeShade="80"/>
          <w:sz w:val="24"/>
        </w:rPr>
        <w:t>partenarariats</w:t>
      </w:r>
      <w:proofErr w:type="spellEnd"/>
      <w:r w:rsidRPr="00984740">
        <w:rPr>
          <w:rFonts w:cs="Arial"/>
          <w:bCs/>
          <w:color w:val="808080" w:themeColor="background1" w:themeShade="80"/>
          <w:sz w:val="24"/>
        </w:rPr>
        <w:t xml:space="preserve"> sur la conformité environnementale, dons, externalisation des services) ;</w:t>
      </w:r>
    </w:p>
    <w:p w14:paraId="03A3EE04" w14:textId="77777777" w:rsidR="00984740" w:rsidRPr="00984740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 xml:space="preserve"> - à la mise en place et la gestion de la gouvernance d'entreprise (</w:t>
      </w:r>
      <w:proofErr w:type="spellStart"/>
      <w:r w:rsidRPr="00984740">
        <w:rPr>
          <w:rFonts w:cs="Arial"/>
          <w:bCs/>
          <w:color w:val="808080" w:themeColor="background1" w:themeShade="80"/>
          <w:sz w:val="24"/>
        </w:rPr>
        <w:t>Corporate</w:t>
      </w:r>
      <w:proofErr w:type="spellEnd"/>
      <w:r w:rsidRPr="00984740">
        <w:rPr>
          <w:rFonts w:cs="Arial"/>
          <w:bCs/>
          <w:color w:val="808080" w:themeColor="background1" w:themeShade="80"/>
          <w:sz w:val="24"/>
        </w:rPr>
        <w:t xml:space="preserve">), rédaction des actes en droit des sociétés, mises à jours des fichiers des </w:t>
      </w:r>
      <w:proofErr w:type="spellStart"/>
      <w:r w:rsidRPr="00984740">
        <w:rPr>
          <w:rFonts w:cs="Arial"/>
          <w:bCs/>
          <w:color w:val="808080" w:themeColor="background1" w:themeShade="80"/>
          <w:sz w:val="24"/>
        </w:rPr>
        <w:t>sociétées</w:t>
      </w:r>
      <w:proofErr w:type="spellEnd"/>
      <w:r w:rsidRPr="00984740">
        <w:rPr>
          <w:rFonts w:cs="Arial"/>
          <w:bCs/>
          <w:color w:val="808080" w:themeColor="background1" w:themeShade="80"/>
          <w:sz w:val="24"/>
        </w:rPr>
        <w:t xml:space="preserve"> du groupe Nestlé en France ;</w:t>
      </w:r>
    </w:p>
    <w:p w14:paraId="42EEAFF9" w14:textId="77777777" w:rsidR="00984740" w:rsidRPr="00984740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 xml:space="preserve"> -  à la gestion des dossiers relatifs au patrimoine immobilier du groupe Nestle en France (baux commerciaux, promesses de vente, protocoles d'accords, conventions d'occupation, usine, acte de bornage) ; et</w:t>
      </w:r>
    </w:p>
    <w:p w14:paraId="01A3CA51" w14:textId="4330A967" w:rsidR="004A00BB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984740">
        <w:rPr>
          <w:rFonts w:cs="Arial"/>
          <w:bCs/>
          <w:color w:val="808080" w:themeColor="background1" w:themeShade="80"/>
          <w:sz w:val="24"/>
        </w:rPr>
        <w:t xml:space="preserve"> - au suivi des dossiers litigieux.</w:t>
      </w:r>
    </w:p>
    <w:p w14:paraId="3CDFB6F3" w14:textId="77777777" w:rsidR="00984740" w:rsidRPr="00DD0FCC" w:rsidRDefault="00984740" w:rsidP="00984740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307BF692" w14:textId="42087C2E" w:rsid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7C3756">
        <w:rPr>
          <w:rFonts w:cs="Arial"/>
          <w:bCs/>
          <w:color w:val="808080" w:themeColor="background1" w:themeShade="80"/>
          <w:sz w:val="24"/>
        </w:rPr>
        <w:t>- Apporter support et conseils aux fonctions opérationnelles (direction des sites/direction du siège) ;</w:t>
      </w:r>
    </w:p>
    <w:p w14:paraId="06D5C577" w14:textId="77777777" w:rsidR="007C3756" w:rsidRP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1EAF1309" w14:textId="52050AB8" w:rsid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7C3756">
        <w:rPr>
          <w:rFonts w:cs="Arial"/>
          <w:bCs/>
          <w:color w:val="808080" w:themeColor="background1" w:themeShade="80"/>
          <w:sz w:val="24"/>
        </w:rPr>
        <w:t>- Analyser et mettre en place des contrats variés en français / anglais (contrat d'agence, de partenariat, informatique, accord de confidentialité, etc.) ;</w:t>
      </w:r>
    </w:p>
    <w:p w14:paraId="2679204B" w14:textId="77777777" w:rsidR="007C3756" w:rsidRP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3D7A0B7F" w14:textId="0FD8A2DC" w:rsid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7C3756">
        <w:rPr>
          <w:rFonts w:cs="Arial"/>
          <w:bCs/>
          <w:color w:val="808080" w:themeColor="background1" w:themeShade="80"/>
          <w:sz w:val="24"/>
        </w:rPr>
        <w:t xml:space="preserve"> - Rédaction d'actes juridiques pour la bonne gestion et organisation des sociétés de Nestlé en France et de ses biens immobiliers ;</w:t>
      </w:r>
    </w:p>
    <w:p w14:paraId="04EC7B96" w14:textId="77777777" w:rsidR="007C3756" w:rsidRP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0E17EF11" w14:textId="7F4DDCAA" w:rsid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7C3756">
        <w:rPr>
          <w:rFonts w:cs="Arial"/>
          <w:bCs/>
          <w:color w:val="808080" w:themeColor="background1" w:themeShade="80"/>
          <w:sz w:val="24"/>
        </w:rPr>
        <w:t xml:space="preserve"> - Suivi des dossiers précontentieux ;</w:t>
      </w:r>
    </w:p>
    <w:p w14:paraId="69176848" w14:textId="77777777" w:rsidR="007C3756" w:rsidRPr="007C3756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2D1519D1" w14:textId="5680D69A" w:rsidR="004A00BB" w:rsidRPr="000041A7" w:rsidRDefault="007C3756" w:rsidP="007C3756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7C3756">
        <w:rPr>
          <w:rFonts w:cs="Arial"/>
          <w:bCs/>
          <w:color w:val="808080" w:themeColor="background1" w:themeShade="80"/>
          <w:sz w:val="24"/>
        </w:rPr>
        <w:t>- Assurer la veille juridique et établir des notes ciblées selon les problématiques rencontrées.</w:t>
      </w:r>
    </w:p>
    <w:sectPr w:rsidR="004A00BB" w:rsidRPr="000041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985A" w14:textId="77777777" w:rsidR="0080443A" w:rsidRDefault="0080443A" w:rsidP="005D3DFC">
      <w:pPr>
        <w:spacing w:after="0" w:line="240" w:lineRule="auto"/>
      </w:pPr>
      <w:r>
        <w:separator/>
      </w:r>
    </w:p>
  </w:endnote>
  <w:endnote w:type="continuationSeparator" w:id="0">
    <w:p w14:paraId="30CCFFE3" w14:textId="77777777" w:rsidR="0080443A" w:rsidRDefault="0080443A" w:rsidP="005D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B970" w14:textId="6752C14D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  <w:u w:val="single"/>
      </w:rPr>
      <w:t>Lieu </w:t>
    </w:r>
    <w:r w:rsidRPr="00942003">
      <w:rPr>
        <w:color w:val="808080" w:themeColor="background1" w:themeShade="80"/>
        <w:sz w:val="24"/>
      </w:rPr>
      <w:t xml:space="preserve">: Siège social </w:t>
    </w:r>
    <w:r w:rsidR="00EE540D">
      <w:rPr>
        <w:color w:val="808080" w:themeColor="background1" w:themeShade="80"/>
        <w:sz w:val="24"/>
      </w:rPr>
      <w:t>Issy les Moulineaux</w:t>
    </w:r>
    <w:r w:rsidRPr="00942003">
      <w:rPr>
        <w:color w:val="808080" w:themeColor="background1" w:themeShade="80"/>
        <w:sz w:val="24"/>
      </w:rPr>
      <w:tab/>
    </w:r>
    <w:r w:rsidRPr="00942003">
      <w:rPr>
        <w:color w:val="808080" w:themeColor="background1" w:themeShade="80"/>
        <w:sz w:val="24"/>
      </w:rPr>
      <w:tab/>
    </w:r>
    <w:r>
      <w:rPr>
        <w:color w:val="808080" w:themeColor="background1" w:themeShade="80"/>
        <w:sz w:val="24"/>
      </w:rPr>
      <w:t xml:space="preserve">                        </w:t>
    </w:r>
    <w:r w:rsidRPr="00FF0B7F">
      <w:rPr>
        <w:color w:val="808080" w:themeColor="background1" w:themeShade="80"/>
        <w:sz w:val="24"/>
        <w:u w:val="single"/>
      </w:rPr>
      <w:t>Durée</w:t>
    </w:r>
    <w:r>
      <w:rPr>
        <w:color w:val="808080" w:themeColor="background1" w:themeShade="80"/>
        <w:sz w:val="24"/>
      </w:rPr>
      <w:t xml:space="preserve"> : 6 mois </w:t>
    </w:r>
  </w:p>
  <w:p w14:paraId="4904C9AA" w14:textId="77777777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</w:rPr>
      <w:t>Indemnités de stage selon le niveau d’études</w:t>
    </w:r>
  </w:p>
  <w:p w14:paraId="57B95FA4" w14:textId="77777777" w:rsidR="005D3DFC" w:rsidRDefault="005D3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9B2B" w14:textId="77777777" w:rsidR="0080443A" w:rsidRDefault="0080443A" w:rsidP="005D3DFC">
      <w:pPr>
        <w:spacing w:after="0" w:line="240" w:lineRule="auto"/>
      </w:pPr>
      <w:r>
        <w:separator/>
      </w:r>
    </w:p>
  </w:footnote>
  <w:footnote w:type="continuationSeparator" w:id="0">
    <w:p w14:paraId="2061D5FA" w14:textId="77777777" w:rsidR="0080443A" w:rsidRDefault="0080443A" w:rsidP="005D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3C36" w14:textId="61121000" w:rsidR="005D3DFC" w:rsidRPr="005D3DFC" w:rsidRDefault="005D3DFC" w:rsidP="005D3DFC">
    <w:pPr>
      <w:pStyle w:val="En-tte"/>
      <w:shd w:val="clear" w:color="auto" w:fill="00B0F0"/>
      <w:jc w:val="center"/>
      <w:rPr>
        <w:sz w:val="48"/>
        <w:szCs w:val="48"/>
      </w:rPr>
    </w:pPr>
    <w:r w:rsidRPr="005D3DFC">
      <w:rPr>
        <w:sz w:val="48"/>
        <w:szCs w:val="48"/>
      </w:rPr>
      <w:t>Juriste Droit des Affaires</w:t>
    </w:r>
    <w:r w:rsidR="004A00BB">
      <w:rPr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229B"/>
    <w:multiLevelType w:val="hybridMultilevel"/>
    <w:tmpl w:val="8A5A1092"/>
    <w:lvl w:ilvl="0" w:tplc="904C5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A83"/>
    <w:multiLevelType w:val="hybridMultilevel"/>
    <w:tmpl w:val="97F8A338"/>
    <w:lvl w:ilvl="0" w:tplc="AB22A33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474531"/>
    <w:multiLevelType w:val="hybridMultilevel"/>
    <w:tmpl w:val="110C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C"/>
    <w:rsid w:val="000041A7"/>
    <w:rsid w:val="00322B04"/>
    <w:rsid w:val="00406162"/>
    <w:rsid w:val="004A00BB"/>
    <w:rsid w:val="00534555"/>
    <w:rsid w:val="005D3DFC"/>
    <w:rsid w:val="00680DD1"/>
    <w:rsid w:val="006B15FF"/>
    <w:rsid w:val="007C3756"/>
    <w:rsid w:val="0080443A"/>
    <w:rsid w:val="00927950"/>
    <w:rsid w:val="00984740"/>
    <w:rsid w:val="00A11840"/>
    <w:rsid w:val="00B21EE0"/>
    <w:rsid w:val="00D02151"/>
    <w:rsid w:val="00D9021D"/>
    <w:rsid w:val="00E0291A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D2729"/>
  <w15:chartTrackingRefBased/>
  <w15:docId w15:val="{9B5B58E1-A1A2-47EB-8D0E-67EE64E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F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DF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D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84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Maillot,Sandrine,NOISIEL NF,Legal</dc:creator>
  <cp:keywords/>
  <dc:description/>
  <cp:lastModifiedBy>Maillot,Sandrine,ISSY-LES-MOULINEAUX NesF,Legal</cp:lastModifiedBy>
  <cp:revision>4</cp:revision>
  <cp:lastPrinted>2019-02-06T16:38:00Z</cp:lastPrinted>
  <dcterms:created xsi:type="dcterms:W3CDTF">2021-12-09T16:45:00Z</dcterms:created>
  <dcterms:modified xsi:type="dcterms:W3CDTF">2022-01-26T17:25:00Z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2021-12-09T10:00:25Z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ContentBits">
    <vt:lpwstr>0</vt:lpwstr>
  </property>
</Properties>
</file>