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99E4" w14:textId="77777777" w:rsidR="004E76C7" w:rsidRDefault="004E76C7" w:rsidP="00C139F1">
      <w:pPr>
        <w:tabs>
          <w:tab w:val="left" w:pos="7088"/>
        </w:tabs>
      </w:pPr>
    </w:p>
    <w:p w14:paraId="21AC8058" w14:textId="77777777" w:rsidR="004E76C7" w:rsidRDefault="00C139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92671" wp14:editId="50C70031">
                <wp:simplePos x="0" y="0"/>
                <wp:positionH relativeFrom="column">
                  <wp:posOffset>4914174</wp:posOffset>
                </wp:positionH>
                <wp:positionV relativeFrom="paragraph">
                  <wp:posOffset>109855</wp:posOffset>
                </wp:positionV>
                <wp:extent cx="4503420" cy="6057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A5E92" w14:textId="56EABEC1" w:rsidR="00E70963" w:rsidRPr="004E76C7" w:rsidRDefault="00E70963" w:rsidP="00E70963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21015B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198AE467" w14:textId="77777777" w:rsidR="00E70963" w:rsidRPr="004E76C7" w:rsidRDefault="00E70963" w:rsidP="00E70963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0690356" w14:textId="77777777" w:rsidR="00E70963" w:rsidRPr="00106041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57B1AB65" w14:textId="77777777" w:rsidR="00E70963" w:rsidRPr="00106041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AU CONSEIL DE L’INSTITUT D’ÉTUDES JUDICIAIRES (IEJ)</w:t>
                            </w:r>
                          </w:p>
                          <w:p w14:paraId="56092186" w14:textId="77777777" w:rsidR="00E70963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3758061E" w14:textId="25B24190" w:rsidR="00E70963" w:rsidRPr="00BA1E69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COLLÈGE DES </w:t>
                            </w:r>
                            <w:r w:rsidR="0021015B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USAGERS</w:t>
                            </w:r>
                          </w:p>
                          <w:p w14:paraId="46EF9114" w14:textId="77777777" w:rsidR="00E70963" w:rsidRPr="00822A06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6F9D807C" w14:textId="1EB2EF75" w:rsidR="00E70963" w:rsidRPr="00BA1E69" w:rsidRDefault="0021015B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247A05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24 FEVRIER</w:t>
                            </w:r>
                            <w:r w:rsidR="007B6C63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247A05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</w:p>
                          <w:p w14:paraId="0856F52F" w14:textId="77777777" w:rsidR="00E70963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0B08C15A" w14:textId="77777777" w:rsidR="00E70963" w:rsidRPr="004B0F5F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69EE52CA" w14:textId="77777777" w:rsidR="00E70963" w:rsidRPr="00CC1F65" w:rsidRDefault="00E70963" w:rsidP="00E70963"/>
                          <w:p w14:paraId="498D1C4B" w14:textId="77777777" w:rsidR="00E70963" w:rsidRDefault="00E70963" w:rsidP="00E709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2EC603" w14:textId="3C459B24" w:rsidR="00C139F1" w:rsidRDefault="00C139F1" w:rsidP="00BC10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926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6.95pt;margin-top:8.65pt;width:354.6pt;height:4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" filled="f" stroked="f">
                <v:textbox>
                  <w:txbxContent>
                    <w:p w14:paraId="487A5E92" w14:textId="56EABEC1" w:rsidR="00E70963" w:rsidRPr="004E76C7" w:rsidRDefault="00E70963" w:rsidP="00E70963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21015B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198AE467" w14:textId="77777777" w:rsidR="00E70963" w:rsidRPr="004E76C7" w:rsidRDefault="00E70963" w:rsidP="00E70963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0690356" w14:textId="77777777" w:rsidR="00E70963" w:rsidRPr="00106041" w:rsidRDefault="00E70963" w:rsidP="00E70963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57B1AB65" w14:textId="77777777" w:rsidR="00E70963" w:rsidRPr="00106041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AU CONSEIL DE L’INSTITUT D’ÉTUDES JUDICIAIRES (IEJ)</w:t>
                      </w:r>
                    </w:p>
                    <w:p w14:paraId="56092186" w14:textId="77777777" w:rsidR="00E70963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3758061E" w14:textId="25B24190" w:rsidR="00E70963" w:rsidRPr="00BA1E69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COLLÈGE DES </w:t>
                      </w:r>
                      <w:r w:rsidR="0021015B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USAGERS</w:t>
                      </w:r>
                    </w:p>
                    <w:p w14:paraId="46EF9114" w14:textId="77777777" w:rsidR="00E70963" w:rsidRPr="00822A06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6F9D807C" w14:textId="1EB2EF75" w:rsidR="00E70963" w:rsidRPr="00BA1E69" w:rsidRDefault="0021015B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247A05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24 FEVRIER</w:t>
                      </w:r>
                      <w:r w:rsidR="007B6C63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247A05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6</w:t>
                      </w:r>
                    </w:p>
                    <w:p w14:paraId="0856F52F" w14:textId="77777777" w:rsidR="00E70963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0B08C15A" w14:textId="77777777" w:rsidR="00E70963" w:rsidRPr="004B0F5F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69EE52CA" w14:textId="77777777" w:rsidR="00E70963" w:rsidRPr="00CC1F65" w:rsidRDefault="00E70963" w:rsidP="00E70963"/>
                    <w:p w14:paraId="498D1C4B" w14:textId="77777777" w:rsidR="00E70963" w:rsidRDefault="00E70963" w:rsidP="00E709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2EC603" w14:textId="3C459B24" w:rsidR="00C139F1" w:rsidRDefault="00C139F1" w:rsidP="00BC10F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1ED11" wp14:editId="229F48D2">
                <wp:simplePos x="0" y="0"/>
                <wp:positionH relativeFrom="column">
                  <wp:posOffset>-354965</wp:posOffset>
                </wp:positionH>
                <wp:positionV relativeFrom="paragraph">
                  <wp:posOffset>111760</wp:posOffset>
                </wp:positionV>
                <wp:extent cx="4474845" cy="6057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845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4FAD8" w14:textId="2B51D23F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21015B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0A9820B7" w14:textId="7777777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92BC3B5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EFFA535" w14:textId="0872C4F3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 w:rsidR="00BA1E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 CONSEIL </w:t>
                            </w:r>
                            <w:r w:rsidR="00D708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E709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L’INSTITUT D’ÉTUDES JUDICIAIRES (IEJ)</w:t>
                            </w:r>
                          </w:p>
                          <w:p w14:paraId="6071D3C5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73D48909" w14:textId="62BAFB03" w:rsidR="00691977" w:rsidRPr="00BA1E69" w:rsidRDefault="007928AC" w:rsidP="00BA1E6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COLLÈGE </w:t>
                            </w:r>
                            <w:r w:rsidR="00D4433A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DES </w:t>
                            </w:r>
                            <w:r w:rsidR="0021015B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USAGERS</w:t>
                            </w:r>
                          </w:p>
                          <w:p w14:paraId="3B9A1209" w14:textId="77777777" w:rsidR="00691977" w:rsidRPr="00822A06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20B2AF2D" w14:textId="59E2AC32" w:rsidR="00691977" w:rsidRPr="00247A05" w:rsidRDefault="00BA1E69" w:rsidP="00247A05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247A05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24</w:t>
                            </w:r>
                            <w:r w:rsidR="007B6C63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47A05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FEVRIER </w:t>
                            </w:r>
                            <w:r w:rsidR="00985D57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247A05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</w:p>
                          <w:p w14:paraId="661E0993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9622F89" w14:textId="77777777" w:rsidR="00691977" w:rsidRPr="004B0F5F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60EFF351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AD8BB9B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A1F9B5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F56AC6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7DA3FE" w14:textId="77777777" w:rsidR="00691977" w:rsidRPr="004B0F5F" w:rsidRDefault="00691977" w:rsidP="00691977"/>
                          <w:p w14:paraId="590943F4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76A8FD3" w14:textId="0E878D89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1ED11" id="Zone de texte 1" o:spid="_x0000_s1027" type="#_x0000_t202" style="position:absolute;margin-left:-27.95pt;margin-top:8.8pt;width:352.3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" filled="f" stroked="f">
                <v:textbox>
                  <w:txbxContent>
                    <w:p w14:paraId="6A84FAD8" w14:textId="2B51D23F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21015B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0A9820B7" w14:textId="7777777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92BC3B5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EFFA535" w14:textId="0872C4F3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 w:rsidR="00BA1E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 CONSEIL </w:t>
                      </w:r>
                      <w:r w:rsidR="00D7081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DE </w:t>
                      </w:r>
                      <w:r w:rsidR="00E70963">
                        <w:rPr>
                          <w:rFonts w:ascii="Arial" w:hAnsi="Arial" w:cs="Arial"/>
                          <w:sz w:val="28"/>
                          <w:szCs w:val="28"/>
                        </w:rPr>
                        <w:t>L’INSTITUT D’ÉTUDES JUDICIAIRES (IEJ)</w:t>
                      </w:r>
                    </w:p>
                    <w:p w14:paraId="6071D3C5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73D48909" w14:textId="62BAFB03" w:rsidR="00691977" w:rsidRPr="00BA1E69" w:rsidRDefault="007928AC" w:rsidP="00BA1E6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COLLÈGE </w:t>
                      </w:r>
                      <w:r w:rsidR="00D4433A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DES </w:t>
                      </w:r>
                      <w:r w:rsidR="0021015B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USAGERS</w:t>
                      </w:r>
                    </w:p>
                    <w:p w14:paraId="3B9A1209" w14:textId="77777777" w:rsidR="00691977" w:rsidRPr="00822A06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20B2AF2D" w14:textId="59E2AC32" w:rsidR="00691977" w:rsidRPr="00247A05" w:rsidRDefault="00BA1E69" w:rsidP="00247A05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247A05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24</w:t>
                      </w:r>
                      <w:r w:rsidR="007B6C63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47A05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FEVRIER </w:t>
                      </w:r>
                      <w:r w:rsidR="00985D57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247A05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6</w:t>
                      </w:r>
                    </w:p>
                    <w:p w14:paraId="661E0993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9622F89" w14:textId="77777777" w:rsidR="00691977" w:rsidRPr="004B0F5F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60EFF351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AD8BB9B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A1F9B5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F56AC6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7DA3FE" w14:textId="77777777" w:rsidR="00691977" w:rsidRPr="004B0F5F" w:rsidRDefault="00691977" w:rsidP="00691977"/>
                    <w:p w14:paraId="590943F4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76A8FD3" w14:textId="0E878D89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</w:p>
    <w:p w14:paraId="71C47281" w14:textId="77777777" w:rsidR="004E76C7" w:rsidRDefault="004E76C7" w:rsidP="00C139F1">
      <w:pPr>
        <w:tabs>
          <w:tab w:val="left" w:pos="7088"/>
        </w:tabs>
      </w:pPr>
    </w:p>
    <w:sectPr w:rsidR="004E76C7" w:rsidSect="00095C93">
      <w:pgSz w:w="16838" w:h="11906" w:orient="landscape"/>
      <w:pgMar w:top="707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16FD" w14:textId="77777777" w:rsidR="005943A5" w:rsidRDefault="005943A5">
      <w:r>
        <w:separator/>
      </w:r>
    </w:p>
  </w:endnote>
  <w:endnote w:type="continuationSeparator" w:id="0">
    <w:p w14:paraId="3CA5A6EA" w14:textId="77777777" w:rsidR="005943A5" w:rsidRDefault="0059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05D3" w14:textId="77777777" w:rsidR="005943A5" w:rsidRDefault="005943A5">
      <w:r>
        <w:separator/>
      </w:r>
    </w:p>
  </w:footnote>
  <w:footnote w:type="continuationSeparator" w:id="0">
    <w:p w14:paraId="2ED8A540" w14:textId="77777777" w:rsidR="005943A5" w:rsidRDefault="00594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B75"/>
    <w:rsid w:val="00021166"/>
    <w:rsid w:val="000667FD"/>
    <w:rsid w:val="00095C93"/>
    <w:rsid w:val="000C40A6"/>
    <w:rsid w:val="000D70AC"/>
    <w:rsid w:val="001141CD"/>
    <w:rsid w:val="001933A7"/>
    <w:rsid w:val="0021015B"/>
    <w:rsid w:val="00211E03"/>
    <w:rsid w:val="00213111"/>
    <w:rsid w:val="00247A05"/>
    <w:rsid w:val="00264935"/>
    <w:rsid w:val="00282B4B"/>
    <w:rsid w:val="002C0DBF"/>
    <w:rsid w:val="003110F5"/>
    <w:rsid w:val="00325C30"/>
    <w:rsid w:val="003C60C3"/>
    <w:rsid w:val="004203BF"/>
    <w:rsid w:val="00433DF3"/>
    <w:rsid w:val="00441761"/>
    <w:rsid w:val="00490D41"/>
    <w:rsid w:val="004936C8"/>
    <w:rsid w:val="00497EA3"/>
    <w:rsid w:val="004B0F5F"/>
    <w:rsid w:val="004B6523"/>
    <w:rsid w:val="004D5DFF"/>
    <w:rsid w:val="004E00D9"/>
    <w:rsid w:val="004E76C7"/>
    <w:rsid w:val="0056189F"/>
    <w:rsid w:val="005943A5"/>
    <w:rsid w:val="005C76F0"/>
    <w:rsid w:val="005E706A"/>
    <w:rsid w:val="00621FEA"/>
    <w:rsid w:val="00691977"/>
    <w:rsid w:val="006B1E48"/>
    <w:rsid w:val="006D44BE"/>
    <w:rsid w:val="006E43CE"/>
    <w:rsid w:val="00750CCC"/>
    <w:rsid w:val="00754B75"/>
    <w:rsid w:val="007612BA"/>
    <w:rsid w:val="007928AC"/>
    <w:rsid w:val="007B5D91"/>
    <w:rsid w:val="007B6C63"/>
    <w:rsid w:val="007C4C4B"/>
    <w:rsid w:val="008B13CA"/>
    <w:rsid w:val="009444CC"/>
    <w:rsid w:val="00985D57"/>
    <w:rsid w:val="00A447D4"/>
    <w:rsid w:val="00A64C99"/>
    <w:rsid w:val="00A75018"/>
    <w:rsid w:val="00A7778E"/>
    <w:rsid w:val="00AA7192"/>
    <w:rsid w:val="00AB1CDF"/>
    <w:rsid w:val="00AB6883"/>
    <w:rsid w:val="00B161E4"/>
    <w:rsid w:val="00B75326"/>
    <w:rsid w:val="00B8411E"/>
    <w:rsid w:val="00B9039D"/>
    <w:rsid w:val="00B92B88"/>
    <w:rsid w:val="00BA1E69"/>
    <w:rsid w:val="00BB22DE"/>
    <w:rsid w:val="00BC07FD"/>
    <w:rsid w:val="00BC10FA"/>
    <w:rsid w:val="00C139F1"/>
    <w:rsid w:val="00CC1F65"/>
    <w:rsid w:val="00CD5BE1"/>
    <w:rsid w:val="00CF748F"/>
    <w:rsid w:val="00D4433A"/>
    <w:rsid w:val="00D7081B"/>
    <w:rsid w:val="00D8041F"/>
    <w:rsid w:val="00DD5E43"/>
    <w:rsid w:val="00E03BEA"/>
    <w:rsid w:val="00E70963"/>
    <w:rsid w:val="00F162F0"/>
    <w:rsid w:val="00F52CEA"/>
    <w:rsid w:val="00FA7E07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EB216"/>
  <w14:defaultImageDpi w14:val="300"/>
  <w15:docId w15:val="{50EF4A2F-D1FF-4639-8194-B3961EC5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0FA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</vt:lpstr>
    </vt:vector>
  </TitlesOfParts>
  <Company>UVSQ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</dc:title>
  <dc:creator>fabidela</dc:creator>
  <cp:lastModifiedBy>Lucien Kownacki</cp:lastModifiedBy>
  <cp:revision>11</cp:revision>
  <cp:lastPrinted>2019-03-01T11:05:00Z</cp:lastPrinted>
  <dcterms:created xsi:type="dcterms:W3CDTF">2020-02-07T16:10:00Z</dcterms:created>
  <dcterms:modified xsi:type="dcterms:W3CDTF">2026-01-27T14:47:00Z</dcterms:modified>
</cp:coreProperties>
</file>